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E70675A" w14:textId="46A3B9C1" w:rsidR="0033735F" w:rsidRDefault="0033735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orah</w:t>
      </w:r>
      <w:proofErr w:type="spellEnd"/>
      <w:r w:rsidR="00020049">
        <w:rPr>
          <w:rFonts w:ascii="Times New Roman" w:hAnsi="Times New Roman"/>
          <w:b/>
          <w:sz w:val="24"/>
          <w:szCs w:val="24"/>
          <w:lang w:val="it-CH"/>
        </w:rPr>
        <w:t>, 500g</w:t>
      </w:r>
    </w:p>
    <w:p w14:paraId="341FCADD" w14:textId="5FEFE6B5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pistacio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, 500g  </w:t>
      </w:r>
    </w:p>
    <w:p w14:paraId="723E8F25" w14:textId="77777777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1865E6F7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brojevima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>rokovima trajanja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E17530" w14:textId="3914E05B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bookmarkStart w:id="0" w:name="_Hlk210295353"/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bookmarkEnd w:id="0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500g, L: 5160 / 7.10.2025   </w:t>
      </w:r>
    </w:p>
    <w:p w14:paraId="4359A1A2" w14:textId="14C4F021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5160 / 7.10.2025.</w:t>
      </w:r>
    </w:p>
    <w:p w14:paraId="609A8C9B" w14:textId="51BF3472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5172 / 19.10.2025 </w:t>
      </w:r>
    </w:p>
    <w:p w14:paraId="2410FE76" w14:textId="0D4CFB42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5172 / 19.10.2025  </w:t>
      </w:r>
    </w:p>
    <w:p w14:paraId="3AFEBAC7" w14:textId="4A3F69DC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500g; L: 5186/ 2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.</w:t>
      </w:r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11.2025   </w:t>
      </w:r>
    </w:p>
    <w:p w14:paraId="595029D3" w14:textId="28F52CEB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500g; L: 5186/ 2</w:t>
      </w: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.</w:t>
      </w:r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11.2025    </w:t>
      </w:r>
    </w:p>
    <w:p w14:paraId="73617311" w14:textId="72A5BDAA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5207/ 23.11.2025   </w:t>
      </w:r>
    </w:p>
    <w:p w14:paraId="7C885732" w14:textId="0F92E2B9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5207 / 23.11.2025   </w:t>
      </w:r>
    </w:p>
    <w:p w14:paraId="15861B78" w14:textId="60C90BC9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500g; L: 5213/ 29.11.2025  </w:t>
      </w:r>
    </w:p>
    <w:p w14:paraId="54D87946" w14:textId="310812A4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500g; L: 5213 / 29.11.2025   </w:t>
      </w:r>
    </w:p>
    <w:p w14:paraId="0FB1527E" w14:textId="1BD604C0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orah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500g; L: 5230 / 16.12.2025  </w:t>
      </w:r>
    </w:p>
    <w:p w14:paraId="20B65A02" w14:textId="7C80EE59" w:rsidR="0033735F" w:rsidRPr="0033735F" w:rsidRDefault="0033735F" w:rsidP="00607F3D">
      <w:pPr>
        <w:suppressAutoHyphens w:val="0"/>
        <w:autoSpaceDN/>
        <w:spacing w:after="0" w:line="240" w:lineRule="auto"/>
        <w:ind w:firstLine="1843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-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Domaća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baklava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Nubake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>pistacio</w:t>
      </w:r>
      <w:proofErr w:type="spellEnd"/>
      <w:r w:rsidRPr="0033735F"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  <w:t xml:space="preserve"> 500g, L: 5230 /16.12.2025  </w:t>
      </w:r>
    </w:p>
    <w:p w14:paraId="138AF692" w14:textId="77777777" w:rsidR="008B7184" w:rsidRPr="0033735F" w:rsidRDefault="008B7184" w:rsidP="008B718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</w:p>
    <w:p w14:paraId="4B035691" w14:textId="4168A0DE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0D36E1">
        <w:rPr>
          <w:rFonts w:ascii="Times New Roman" w:hAnsi="Times New Roman"/>
          <w:bCs/>
          <w:color w:val="000000"/>
          <w:sz w:val="24"/>
          <w:szCs w:val="24"/>
        </w:rPr>
        <w:t>-etila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u brašnu korištenom u proizvodnji istih.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A3BC44A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081B51" w:rsidRPr="00081B51">
        <w:rPr>
          <w:rFonts w:ascii="Times New Roman" w:hAnsi="Times New Roman"/>
          <w:sz w:val="24"/>
          <w:szCs w:val="24"/>
        </w:rPr>
        <w:t xml:space="preserve">New </w:t>
      </w:r>
      <w:proofErr w:type="spellStart"/>
      <w:r w:rsidR="00081B51" w:rsidRPr="00081B51">
        <w:rPr>
          <w:rFonts w:ascii="Times New Roman" w:hAnsi="Times New Roman"/>
          <w:sz w:val="24"/>
          <w:szCs w:val="24"/>
        </w:rPr>
        <w:t>Bakery</w:t>
      </w:r>
      <w:proofErr w:type="spellEnd"/>
      <w:r w:rsidR="00081B51" w:rsidRPr="00081B51">
        <w:rPr>
          <w:rFonts w:ascii="Times New Roman" w:hAnsi="Times New Roman"/>
          <w:sz w:val="24"/>
          <w:szCs w:val="24"/>
        </w:rPr>
        <w:t xml:space="preserve"> d.o.o</w:t>
      </w:r>
      <w:r w:rsidR="00081B51">
        <w:rPr>
          <w:rFonts w:ascii="Times New Roman" w:hAnsi="Times New Roman"/>
          <w:sz w:val="24"/>
          <w:szCs w:val="24"/>
        </w:rPr>
        <w:t>., Donji Stupnik</w:t>
      </w:r>
    </w:p>
    <w:p w14:paraId="64FCE014" w14:textId="342DCFA5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proofErr w:type="spellStart"/>
      <w:r w:rsidR="0033735F" w:rsidRPr="0033735F">
        <w:rPr>
          <w:rFonts w:ascii="Times New Roman" w:hAnsi="Times New Roman"/>
          <w:sz w:val="24"/>
          <w:szCs w:val="24"/>
        </w:rPr>
        <w:t>NewMip</w:t>
      </w:r>
      <w:proofErr w:type="spellEnd"/>
      <w:r w:rsidR="0033735F" w:rsidRPr="0033735F">
        <w:rPr>
          <w:rFonts w:ascii="Times New Roman" w:hAnsi="Times New Roman"/>
          <w:sz w:val="24"/>
          <w:szCs w:val="24"/>
        </w:rPr>
        <w:t xml:space="preserve"> d.o.o.</w:t>
      </w:r>
      <w:r w:rsidR="0033735F">
        <w:rPr>
          <w:rFonts w:ascii="Times New Roman" w:hAnsi="Times New Roman"/>
          <w:sz w:val="24"/>
          <w:szCs w:val="24"/>
        </w:rPr>
        <w:t>, Sisak</w:t>
      </w:r>
    </w:p>
    <w:p w14:paraId="31B93817" w14:textId="5109187A" w:rsidR="00AD31C3" w:rsidRPr="00757F84" w:rsidRDefault="00AD31C3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31C3">
        <w:rPr>
          <w:rFonts w:ascii="Times New Roman" w:hAnsi="Times New Roman"/>
          <w:b/>
          <w:sz w:val="24"/>
          <w:szCs w:val="24"/>
        </w:rPr>
        <w:t>Zemlja podrijetla</w:t>
      </w:r>
      <w:r w:rsidR="008B7184">
        <w:rPr>
          <w:rFonts w:ascii="Times New Roman" w:hAnsi="Times New Roman"/>
          <w:b/>
          <w:sz w:val="24"/>
          <w:szCs w:val="24"/>
        </w:rPr>
        <w:t xml:space="preserve"> sirovine</w:t>
      </w:r>
      <w:r>
        <w:rPr>
          <w:rFonts w:ascii="Times New Roman" w:hAnsi="Times New Roman"/>
          <w:sz w:val="24"/>
          <w:szCs w:val="24"/>
        </w:rPr>
        <w:t xml:space="preserve">: </w:t>
      </w:r>
      <w:r w:rsidR="008B7184">
        <w:rPr>
          <w:rFonts w:ascii="Times New Roman" w:hAnsi="Times New Roman"/>
          <w:sz w:val="24"/>
          <w:szCs w:val="24"/>
        </w:rPr>
        <w:t>Slovenija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3A04" w14:textId="77777777" w:rsidR="00892EB9" w:rsidRDefault="00892EB9">
      <w:pPr>
        <w:spacing w:after="0" w:line="240" w:lineRule="auto"/>
      </w:pPr>
      <w:r>
        <w:separator/>
      </w:r>
    </w:p>
  </w:endnote>
  <w:endnote w:type="continuationSeparator" w:id="0">
    <w:p w14:paraId="5254D3DA" w14:textId="77777777" w:rsidR="00892EB9" w:rsidRDefault="0089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A9ED" w14:textId="77777777" w:rsidR="00892EB9" w:rsidRDefault="00892E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10BDB" w14:textId="77777777" w:rsidR="00892EB9" w:rsidRDefault="0089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92EB9"/>
    <w:rsid w:val="008B22FE"/>
    <w:rsid w:val="008B7184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2025-10-02T09:03:00Z</dcterms:created>
  <dcterms:modified xsi:type="dcterms:W3CDTF">2025-10-02T09:04:00Z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